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9B" w:rsidRDefault="00AF709B"/>
    <w:p w:rsidR="008F557A" w:rsidRDefault="008F557A"/>
    <w:p w:rsidR="008F557A" w:rsidRPr="00F43832" w:rsidRDefault="008F557A" w:rsidP="008F557A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8F557A" w:rsidRPr="00F43832" w:rsidRDefault="008F557A" w:rsidP="008F557A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Если тонет человек: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Сразу громко зовите на помощь: «Человек тонет!»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Попросите вызвать спасателей и «скорую помощь».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 xml:space="preserve">  Бросьте </w:t>
      </w:r>
      <w:proofErr w:type="gramStart"/>
      <w:r w:rsidRPr="00F43832">
        <w:rPr>
          <w:sz w:val="28"/>
          <w:szCs w:val="28"/>
        </w:rPr>
        <w:t>тонущему</w:t>
      </w:r>
      <w:proofErr w:type="gramEnd"/>
      <w:r w:rsidRPr="00F43832">
        <w:rPr>
          <w:sz w:val="28"/>
          <w:szCs w:val="28"/>
        </w:rPr>
        <w:t xml:space="preserve"> спасательный круг, длинную веревку с узлом на конце.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 xml:space="preserve">  Если хорошо плаваете, снимите одежду и обувь и вплавь доберитесь до </w:t>
      </w:r>
      <w:proofErr w:type="gramStart"/>
      <w:r w:rsidRPr="00F43832">
        <w:rPr>
          <w:sz w:val="28"/>
          <w:szCs w:val="28"/>
        </w:rPr>
        <w:t>тонущего</w:t>
      </w:r>
      <w:proofErr w:type="gramEnd"/>
      <w:r w:rsidRPr="00F43832">
        <w:rPr>
          <w:sz w:val="28"/>
          <w:szCs w:val="28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8F557A" w:rsidRPr="00F43832" w:rsidRDefault="008F557A" w:rsidP="008F557A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Если тонешь сам: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паникуйте.</w:t>
      </w:r>
      <w:r w:rsidRPr="00F43832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Снимите с себя лишнюю одежду, обувь, кричи, зови на помощь.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8F557A" w:rsidRPr="00F43832" w:rsidRDefault="008F557A" w:rsidP="008F557A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Вы захлебнулись водой: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паникуйте, постарайтесь развернуться спиной к волне;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затем очистите от воды нос и сделайте несколько глотательных движений;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восстановив дыхание, ложитесь на живот и двигайтесь к берегу;</w:t>
      </w:r>
    </w:p>
    <w:p w:rsidR="008F557A" w:rsidRPr="00F43832" w:rsidRDefault="008F557A" w:rsidP="008F557A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необходимости позовите людей на помощь.</w:t>
      </w:r>
    </w:p>
    <w:p w:rsidR="008F557A" w:rsidRDefault="008F557A" w:rsidP="008F557A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8F557A" w:rsidRDefault="008F557A"/>
    <w:sectPr w:rsidR="008F557A" w:rsidSect="008F557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557A"/>
    <w:rsid w:val="004429F7"/>
    <w:rsid w:val="00560F73"/>
    <w:rsid w:val="008A64B3"/>
    <w:rsid w:val="008F557A"/>
    <w:rsid w:val="00AF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5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5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ДС99</dc:creator>
  <cp:lastModifiedBy>ДС99</cp:lastModifiedBy>
  <cp:revision>1</cp:revision>
  <dcterms:created xsi:type="dcterms:W3CDTF">2021-07-05T07:50:00Z</dcterms:created>
  <dcterms:modified xsi:type="dcterms:W3CDTF">2021-07-05T07:51:00Z</dcterms:modified>
</cp:coreProperties>
</file>